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FF4A" w14:textId="5D8B7296" w:rsidR="00B33D4E" w:rsidRDefault="00783D2E">
      <w:pPr>
        <w:spacing w:after="0" w:line="246" w:lineRule="auto"/>
        <w:ind w:left="13" w:right="0" w:firstLine="0"/>
        <w:rPr>
          <w:color w:val="292929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350DF1" wp14:editId="081C9255">
            <wp:simplePos x="0" y="0"/>
            <wp:positionH relativeFrom="column">
              <wp:posOffset>12065</wp:posOffset>
            </wp:positionH>
            <wp:positionV relativeFrom="paragraph">
              <wp:posOffset>0</wp:posOffset>
            </wp:positionV>
            <wp:extent cx="1679575" cy="1275715"/>
            <wp:effectExtent l="0" t="0" r="0" b="0"/>
            <wp:wrapSquare wrapText="bothSides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92929"/>
          <w:sz w:val="40"/>
        </w:rPr>
        <w:t xml:space="preserve">La mort du loup </w:t>
      </w:r>
    </w:p>
    <w:p w14:paraId="49B7CA2B" w14:textId="77777777" w:rsidR="00783D2E" w:rsidRDefault="00783D2E">
      <w:pPr>
        <w:spacing w:after="0" w:line="246" w:lineRule="auto"/>
        <w:ind w:left="13" w:right="0" w:firstLine="0"/>
      </w:pPr>
    </w:p>
    <w:p w14:paraId="181E70CF" w14:textId="44C47E9A" w:rsidR="00B33D4E" w:rsidRDefault="00C73102">
      <w:pPr>
        <w:spacing w:after="701" w:line="259" w:lineRule="auto"/>
        <w:ind w:left="13" w:right="0" w:firstLine="0"/>
      </w:pPr>
      <w:r>
        <w:fldChar w:fldCharType="begin"/>
      </w:r>
      <w:r w:rsidR="00B128F2">
        <w:instrText>HYPERLINK "http://ertia2.free.fr/Niveau2/Poesies/Mort_du_loup.mp3"</w:instrText>
      </w:r>
      <w:r>
        <w:fldChar w:fldCharType="separate"/>
      </w:r>
      <w:r w:rsidR="00DE53E1" w:rsidRPr="00783D2E">
        <w:rPr>
          <w:rStyle w:val="Lienhypertexte"/>
          <w:sz w:val="28"/>
        </w:rPr>
        <w:t>Audio</w:t>
      </w:r>
      <w:r>
        <w:rPr>
          <w:rStyle w:val="Lienhypertexte"/>
          <w:sz w:val="28"/>
        </w:rPr>
        <w:fldChar w:fldCharType="end"/>
      </w:r>
    </w:p>
    <w:p w14:paraId="62DA6E25" w14:textId="77777777" w:rsidR="00B33D4E" w:rsidRPr="00DE53E1" w:rsidRDefault="00783D2E">
      <w:pPr>
        <w:ind w:left="-5"/>
        <w:rPr>
          <w:sz w:val="22"/>
          <w:szCs w:val="22"/>
        </w:rPr>
      </w:pPr>
      <w:r w:rsidRPr="00DE53E1">
        <w:rPr>
          <w:sz w:val="22"/>
          <w:szCs w:val="22"/>
        </w:rPr>
        <w:t xml:space="preserve">Les nuages couraient sur la lune enflammée Comme sur l'incendie on voit fuir la fumée, Et les bois étaient noirs jusques à l'horizon. </w:t>
      </w:r>
    </w:p>
    <w:p w14:paraId="70C05D13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Nous marchions sans parler, dans l'humide gazon, </w:t>
      </w:r>
    </w:p>
    <w:p w14:paraId="1EBFA7BA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Dans la bruyère épaisse et dans les hautes brandes, </w:t>
      </w:r>
    </w:p>
    <w:p w14:paraId="39924DEE" w14:textId="77777777" w:rsidR="00B33D4E" w:rsidRPr="00DE53E1" w:rsidRDefault="00783D2E">
      <w:pPr>
        <w:ind w:left="-5" w:right="271"/>
        <w:rPr>
          <w:sz w:val="22"/>
          <w:szCs w:val="22"/>
        </w:rPr>
      </w:pPr>
      <w:r w:rsidRPr="00DE53E1">
        <w:rPr>
          <w:sz w:val="22"/>
          <w:szCs w:val="22"/>
        </w:rPr>
        <w:t xml:space="preserve">Lorsque, sous des sapins pareils à ceux des Landes, Nous avons aperçu les grands ongles marqués Par les loups voyageurs que nous avions traqués. </w:t>
      </w:r>
    </w:p>
    <w:p w14:paraId="3CC4889D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Nous avons écouté, retenant notre haleine </w:t>
      </w:r>
    </w:p>
    <w:p w14:paraId="5AB9D11D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Et le pas suspendu. -- Ni le bois, ni la plaine </w:t>
      </w:r>
    </w:p>
    <w:p w14:paraId="25983CD3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Ne poussait un soupir dans les airs ; Seulement </w:t>
      </w:r>
    </w:p>
    <w:p w14:paraId="5C6224B8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La girouette en deuil criait au firmament ; </w:t>
      </w:r>
    </w:p>
    <w:p w14:paraId="3C279E48" w14:textId="14EB6EC1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>Car le vent élevé bien au</w:t>
      </w:r>
      <w:r w:rsidR="00DE53E1">
        <w:rPr>
          <w:sz w:val="22"/>
          <w:szCs w:val="22"/>
        </w:rPr>
        <w:t>-</w:t>
      </w:r>
      <w:r w:rsidRPr="00DE53E1">
        <w:rPr>
          <w:sz w:val="22"/>
          <w:szCs w:val="22"/>
        </w:rPr>
        <w:t xml:space="preserve">dessus des terres, </w:t>
      </w:r>
    </w:p>
    <w:p w14:paraId="56EFF829" w14:textId="77777777" w:rsidR="00B33D4E" w:rsidRPr="00DE53E1" w:rsidRDefault="00783D2E">
      <w:pPr>
        <w:ind w:left="-5" w:right="393"/>
        <w:rPr>
          <w:sz w:val="22"/>
          <w:szCs w:val="22"/>
        </w:rPr>
      </w:pPr>
      <w:r w:rsidRPr="00DE53E1">
        <w:rPr>
          <w:sz w:val="22"/>
          <w:szCs w:val="22"/>
        </w:rPr>
        <w:t>N'effleurait de ses pieds que les tours solitaires, Et les chênes d'</w:t>
      </w:r>
      <w:proofErr w:type="spellStart"/>
      <w:r w:rsidRPr="00DE53E1">
        <w:rPr>
          <w:sz w:val="22"/>
          <w:szCs w:val="22"/>
        </w:rPr>
        <w:t>en-bas</w:t>
      </w:r>
      <w:proofErr w:type="spellEnd"/>
      <w:r w:rsidRPr="00DE53E1">
        <w:rPr>
          <w:sz w:val="22"/>
          <w:szCs w:val="22"/>
        </w:rPr>
        <w:t xml:space="preserve">, contre les rocs penchés, Sur leurs coudes semblaient endormis et couchés. </w:t>
      </w:r>
    </w:p>
    <w:p w14:paraId="4F102C16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Rien ne bruissait donc, lorsque baissant la tête, </w:t>
      </w:r>
    </w:p>
    <w:p w14:paraId="3A78371D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Le plus vieux des chasseurs qui s'étaient mis en quête </w:t>
      </w:r>
    </w:p>
    <w:p w14:paraId="30E71553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A regardé le sable en s'y couchant ; Bientôt, </w:t>
      </w:r>
    </w:p>
    <w:p w14:paraId="2C29D710" w14:textId="77777777" w:rsidR="00B33D4E" w:rsidRPr="00DE53E1" w:rsidRDefault="00783D2E">
      <w:pPr>
        <w:ind w:left="-5" w:right="912"/>
        <w:rPr>
          <w:sz w:val="22"/>
          <w:szCs w:val="22"/>
        </w:rPr>
      </w:pPr>
      <w:r w:rsidRPr="00DE53E1">
        <w:rPr>
          <w:sz w:val="22"/>
          <w:szCs w:val="22"/>
        </w:rPr>
        <w:t xml:space="preserve">Lui que jamais ici on ne vit en défaut, A déclaré tout bas que ces marques récentes </w:t>
      </w:r>
    </w:p>
    <w:p w14:paraId="5C2C4658" w14:textId="77777777" w:rsidR="00B33D4E" w:rsidRPr="00DE53E1" w:rsidRDefault="00783D2E">
      <w:pPr>
        <w:spacing w:after="31" w:line="218" w:lineRule="auto"/>
        <w:ind w:left="845" w:right="997"/>
      </w:pPr>
      <w:r w:rsidRPr="00DE53E1">
        <w:rPr>
          <w:i/>
          <w:sz w:val="18"/>
        </w:rPr>
        <w:t xml:space="preserve">A regardé le sable, attendant, à genoux, </w:t>
      </w:r>
    </w:p>
    <w:p w14:paraId="29938D64" w14:textId="77777777" w:rsidR="00B33D4E" w:rsidRPr="00DE53E1" w:rsidRDefault="00783D2E">
      <w:pPr>
        <w:spacing w:after="65" w:line="218" w:lineRule="auto"/>
        <w:ind w:left="845" w:right="997"/>
      </w:pPr>
      <w:r w:rsidRPr="00DE53E1">
        <w:rPr>
          <w:i/>
          <w:sz w:val="18"/>
        </w:rPr>
        <w:t xml:space="preserve">Qu'une étoile jetât quelque lueur sur </w:t>
      </w:r>
      <w:proofErr w:type="gramStart"/>
      <w:r w:rsidRPr="00DE53E1">
        <w:rPr>
          <w:i/>
          <w:sz w:val="18"/>
        </w:rPr>
        <w:t>nous;</w:t>
      </w:r>
      <w:proofErr w:type="gramEnd"/>
      <w:r w:rsidRPr="00DE53E1">
        <w:rPr>
          <w:i/>
          <w:sz w:val="18"/>
        </w:rPr>
        <w:t xml:space="preserve"> Puis, tout bas, a juré que ces marques récentes (1864) </w:t>
      </w:r>
    </w:p>
    <w:p w14:paraId="1CA3ECA1" w14:textId="77777777" w:rsidR="00B33D4E" w:rsidRPr="00DE53E1" w:rsidRDefault="00783D2E">
      <w:pPr>
        <w:ind w:left="-5" w:right="338"/>
        <w:rPr>
          <w:sz w:val="22"/>
          <w:szCs w:val="22"/>
        </w:rPr>
      </w:pPr>
      <w:r w:rsidRPr="00DE53E1">
        <w:rPr>
          <w:sz w:val="22"/>
          <w:szCs w:val="22"/>
        </w:rPr>
        <w:t xml:space="preserve">Annonçait la démarche et les griffes puissantes De deux grands </w:t>
      </w:r>
      <w:proofErr w:type="spellStart"/>
      <w:r w:rsidRPr="00DE53E1">
        <w:rPr>
          <w:sz w:val="22"/>
          <w:szCs w:val="22"/>
        </w:rPr>
        <w:t>loups-cerviers</w:t>
      </w:r>
      <w:proofErr w:type="spellEnd"/>
      <w:r w:rsidRPr="00DE53E1">
        <w:rPr>
          <w:sz w:val="22"/>
          <w:szCs w:val="22"/>
        </w:rPr>
        <w:t xml:space="preserve"> et de deux louveteaux. </w:t>
      </w:r>
    </w:p>
    <w:p w14:paraId="57B991E9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Nous avons tous alors préparé nos couteaux, </w:t>
      </w:r>
    </w:p>
    <w:p w14:paraId="051F850B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Et, cachant nos fusils et leurs lueurs trop blanches, Nous allions pas à pas en écartant les branches. </w:t>
      </w:r>
    </w:p>
    <w:p w14:paraId="253FB1F7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Trois s'arrêtent, et moi, cherchant ce qu'ils voyaient, </w:t>
      </w:r>
    </w:p>
    <w:p w14:paraId="179B28B3" w14:textId="07678C5B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>J'aperçois tout à coup deux yeux qui flamboyaient, Et je vois au</w:t>
      </w:r>
      <w:r w:rsidR="00DE53E1">
        <w:rPr>
          <w:sz w:val="22"/>
          <w:szCs w:val="22"/>
        </w:rPr>
        <w:t>-</w:t>
      </w:r>
      <w:r w:rsidRPr="00DE53E1">
        <w:rPr>
          <w:sz w:val="22"/>
          <w:szCs w:val="22"/>
        </w:rPr>
        <w:t xml:space="preserve">delà quatre </w:t>
      </w:r>
      <w:r w:rsidRPr="00DE53E1">
        <w:rPr>
          <w:i/>
          <w:sz w:val="18"/>
          <w:szCs w:val="22"/>
        </w:rPr>
        <w:t>(quelques)</w:t>
      </w:r>
      <w:r w:rsidRPr="00DE53E1">
        <w:rPr>
          <w:sz w:val="22"/>
          <w:szCs w:val="22"/>
        </w:rPr>
        <w:t xml:space="preserve"> formes légères </w:t>
      </w:r>
    </w:p>
    <w:p w14:paraId="367517F2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Qui dansaient sous la lune au milieu des bruyères, Comme font chaque jour, à grand bruit sous nos yeux, </w:t>
      </w:r>
    </w:p>
    <w:p w14:paraId="45246C3D" w14:textId="77777777" w:rsidR="00B33D4E" w:rsidRPr="00DE53E1" w:rsidRDefault="00783D2E">
      <w:pPr>
        <w:ind w:left="-5" w:right="414"/>
        <w:rPr>
          <w:sz w:val="22"/>
          <w:szCs w:val="22"/>
        </w:rPr>
      </w:pPr>
      <w:r w:rsidRPr="00DE53E1">
        <w:rPr>
          <w:sz w:val="22"/>
          <w:szCs w:val="22"/>
        </w:rPr>
        <w:t xml:space="preserve">Quand le maître revient, les lévriers joyeux. Leur forme </w:t>
      </w:r>
      <w:r w:rsidRPr="00DE53E1">
        <w:rPr>
          <w:i/>
          <w:sz w:val="18"/>
          <w:szCs w:val="22"/>
        </w:rPr>
        <w:t>(l'allure)</w:t>
      </w:r>
      <w:r w:rsidRPr="00DE53E1">
        <w:rPr>
          <w:sz w:val="22"/>
          <w:szCs w:val="22"/>
        </w:rPr>
        <w:t xml:space="preserve"> était semblable et semblable la danse ; </w:t>
      </w:r>
    </w:p>
    <w:p w14:paraId="21594B62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Mais les enfants du loup se jouaient en silence, </w:t>
      </w:r>
    </w:p>
    <w:p w14:paraId="79ADC5AA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Sachant bien qu'à deux pas, ne dormant qu'à demi, Se couche dans ses murs l'homme, leur ennemi. </w:t>
      </w:r>
    </w:p>
    <w:p w14:paraId="1A850D83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Le père était debout, et plus loin, contre un arbre, </w:t>
      </w:r>
    </w:p>
    <w:p w14:paraId="7D640CB7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Sa louve reposait comme celle de marbre Qu'adorait les romains, et dont les flancs velus Couvaient les demi-dieux </w:t>
      </w:r>
      <w:proofErr w:type="spellStart"/>
      <w:r w:rsidRPr="00DE53E1">
        <w:rPr>
          <w:sz w:val="22"/>
          <w:szCs w:val="22"/>
        </w:rPr>
        <w:t>Rémus</w:t>
      </w:r>
      <w:proofErr w:type="spellEnd"/>
      <w:r w:rsidRPr="00DE53E1">
        <w:rPr>
          <w:sz w:val="22"/>
          <w:szCs w:val="22"/>
        </w:rPr>
        <w:t xml:space="preserve"> et Romulus. </w:t>
      </w:r>
    </w:p>
    <w:p w14:paraId="0248B62E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Le Loup vient et s'assied, les deux jambes dressées Par leurs ongles crochus dans le sable enfoncées. </w:t>
      </w:r>
    </w:p>
    <w:p w14:paraId="3A81B331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Il s'est jugé perdu, puisqu'il était surpris, </w:t>
      </w:r>
    </w:p>
    <w:p w14:paraId="1CC4264A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Sa retraite coupée et tous ses chemins pris ; </w:t>
      </w:r>
    </w:p>
    <w:p w14:paraId="2BFD93F0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Alors il a saisi, dans sa gueule brûlante, </w:t>
      </w:r>
    </w:p>
    <w:p w14:paraId="3A213ABA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Du chien le plus hardi la gorge pantelante </w:t>
      </w:r>
    </w:p>
    <w:p w14:paraId="27D6B190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Et n'a pas desserré ses mâchoires de fer, </w:t>
      </w:r>
    </w:p>
    <w:p w14:paraId="7266996E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Malgré nos coups de feu qui traversaient sa chair </w:t>
      </w:r>
    </w:p>
    <w:p w14:paraId="65191309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Et nos couteaux aigus qui, comme des tenailles, </w:t>
      </w:r>
    </w:p>
    <w:p w14:paraId="0DFC26B3" w14:textId="11965A91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Se croisaient en plongeant dans ses larges entrailles, Jusqu'au dernier moment où le chien étranglé, </w:t>
      </w:r>
    </w:p>
    <w:p w14:paraId="1D65601F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Mort longtemps avant lui, sous ses pieds a roulé. </w:t>
      </w:r>
    </w:p>
    <w:p w14:paraId="5525367D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Le Loup le quitte alors et puis il nous regarde. </w:t>
      </w:r>
    </w:p>
    <w:p w14:paraId="0FA84037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Les couteaux lui restaient au flanc jusqu'à la garde, Le clouaient au gazon tout baigné dans son sang ; Nos fusils l'entouraient en sinistre croissant. </w:t>
      </w:r>
    </w:p>
    <w:p w14:paraId="44B4398C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Il nous regarde encore, ensuite il se recouche, </w:t>
      </w:r>
    </w:p>
    <w:p w14:paraId="51109935" w14:textId="77777777" w:rsidR="00B33D4E" w:rsidRPr="00DE53E1" w:rsidRDefault="00783D2E">
      <w:pPr>
        <w:spacing w:after="197"/>
        <w:ind w:left="-5" w:right="186"/>
        <w:rPr>
          <w:sz w:val="22"/>
          <w:szCs w:val="22"/>
        </w:rPr>
      </w:pPr>
      <w:r w:rsidRPr="00DE53E1">
        <w:rPr>
          <w:sz w:val="22"/>
          <w:szCs w:val="22"/>
        </w:rPr>
        <w:t xml:space="preserve">Tout en léchant le sang répandu sur sa bouche, Et, sans daigner savoir comment il a péri, Refermant ses grands yeux, meurt sans jeter un cri. </w:t>
      </w:r>
    </w:p>
    <w:p w14:paraId="04D26EEF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J'ai reposé mon front sur mon fusil sans poudre, </w:t>
      </w:r>
    </w:p>
    <w:p w14:paraId="17F670C9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Me prenant à penser, et n'ai pu me résoudre </w:t>
      </w:r>
    </w:p>
    <w:p w14:paraId="64519E11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A poursuivre sa Louve et ses fils qui, tous trois, </w:t>
      </w:r>
    </w:p>
    <w:p w14:paraId="2A29E438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Avaient voulu l'attendre, et, comme je le crois, </w:t>
      </w:r>
    </w:p>
    <w:p w14:paraId="2424FD5B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Sans ses deux louveteaux la belle et sombre veuve </w:t>
      </w:r>
    </w:p>
    <w:p w14:paraId="3A184AB3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Ne l'eût pas laissé seul subir la grande épreuve ; </w:t>
      </w:r>
    </w:p>
    <w:p w14:paraId="50F6892C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Mais son devoir était de les sauver, afin </w:t>
      </w:r>
    </w:p>
    <w:p w14:paraId="1CF93627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De pouvoir leur apprendre à bien souffrir la faim, </w:t>
      </w:r>
    </w:p>
    <w:p w14:paraId="1F9F2F7E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A ne jamais entrer dans le pacte des villes </w:t>
      </w:r>
    </w:p>
    <w:p w14:paraId="38EDA687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Que l'homme </w:t>
      </w:r>
      <w:proofErr w:type="gramStart"/>
      <w:r w:rsidRPr="00DE53E1">
        <w:rPr>
          <w:sz w:val="22"/>
          <w:szCs w:val="22"/>
        </w:rPr>
        <w:t>a</w:t>
      </w:r>
      <w:proofErr w:type="gramEnd"/>
      <w:r w:rsidRPr="00DE53E1">
        <w:rPr>
          <w:sz w:val="22"/>
          <w:szCs w:val="22"/>
        </w:rPr>
        <w:t xml:space="preserve"> fait avec les animaux serviles </w:t>
      </w:r>
    </w:p>
    <w:p w14:paraId="101A53E6" w14:textId="77777777" w:rsidR="00B33D4E" w:rsidRPr="00DE53E1" w:rsidRDefault="00783D2E">
      <w:pPr>
        <w:spacing w:after="257"/>
        <w:ind w:left="-5" w:right="253"/>
        <w:rPr>
          <w:sz w:val="22"/>
          <w:szCs w:val="22"/>
        </w:rPr>
      </w:pPr>
      <w:r w:rsidRPr="00DE53E1">
        <w:rPr>
          <w:sz w:val="22"/>
          <w:szCs w:val="22"/>
        </w:rPr>
        <w:t xml:space="preserve">Qui chassent devant lui, pour avoir le coucher, Les premiers possesseurs du bois et du rocher. </w:t>
      </w:r>
    </w:p>
    <w:p w14:paraId="5D1163A3" w14:textId="77777777" w:rsidR="00B33D4E" w:rsidRPr="00DE53E1" w:rsidRDefault="00783D2E">
      <w:pPr>
        <w:ind w:left="-5" w:right="0"/>
        <w:rPr>
          <w:sz w:val="22"/>
          <w:szCs w:val="22"/>
        </w:rPr>
      </w:pPr>
      <w:r w:rsidRPr="00DE53E1">
        <w:rPr>
          <w:sz w:val="22"/>
          <w:szCs w:val="22"/>
        </w:rPr>
        <w:t xml:space="preserve">Hélas ! ai-je pensé, malgré ce grand nom d'Hommes, Que j'ai honte de nous, débiles que nous sommes ! Comment on doit quitter la vie et tous ses maux, C'est vous qui le savez, sublimes animaux ! </w:t>
      </w:r>
    </w:p>
    <w:p w14:paraId="7F28502F" w14:textId="77777777" w:rsidR="00B33D4E" w:rsidRPr="00DE53E1" w:rsidRDefault="00783D2E">
      <w:pPr>
        <w:spacing w:after="257"/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A voir ce que l'on fut sur terre et ce qu'on laisse Seul le silence est grand ; tout le reste est faiblesse. </w:t>
      </w:r>
    </w:p>
    <w:p w14:paraId="48991176" w14:textId="77777777" w:rsidR="00B33D4E" w:rsidRPr="00DE53E1" w:rsidRDefault="00783D2E">
      <w:pPr>
        <w:ind w:left="-5" w:right="530"/>
        <w:rPr>
          <w:sz w:val="22"/>
          <w:szCs w:val="22"/>
        </w:rPr>
      </w:pPr>
      <w:r w:rsidRPr="00DE53E1">
        <w:rPr>
          <w:sz w:val="22"/>
          <w:szCs w:val="22"/>
        </w:rPr>
        <w:t xml:space="preserve">Ah ! je t'ai bien compris, sauvage voyageur, Et ton dernier regard m'est allé jusqu'au </w:t>
      </w:r>
      <w:proofErr w:type="spellStart"/>
      <w:r w:rsidRPr="00DE53E1">
        <w:rPr>
          <w:sz w:val="22"/>
          <w:szCs w:val="22"/>
        </w:rPr>
        <w:t>coeur</w:t>
      </w:r>
      <w:proofErr w:type="spellEnd"/>
      <w:r w:rsidRPr="00DE53E1">
        <w:rPr>
          <w:sz w:val="22"/>
          <w:szCs w:val="22"/>
        </w:rPr>
        <w:t xml:space="preserve"> ! </w:t>
      </w:r>
    </w:p>
    <w:p w14:paraId="333FB568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Il disait : " Si tu peux, fais que ton âme arrive, </w:t>
      </w:r>
    </w:p>
    <w:p w14:paraId="2E1F32F2" w14:textId="77777777" w:rsidR="00B33D4E" w:rsidRPr="00DE53E1" w:rsidRDefault="00783D2E">
      <w:pPr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A force de rester studieuse et pensive, </w:t>
      </w:r>
    </w:p>
    <w:p w14:paraId="7DF2316C" w14:textId="77777777" w:rsidR="00B33D4E" w:rsidRPr="00DE53E1" w:rsidRDefault="00783D2E">
      <w:pPr>
        <w:ind w:left="-5" w:right="266"/>
        <w:rPr>
          <w:sz w:val="22"/>
          <w:szCs w:val="22"/>
        </w:rPr>
      </w:pPr>
      <w:r w:rsidRPr="00DE53E1">
        <w:rPr>
          <w:sz w:val="22"/>
          <w:szCs w:val="22"/>
        </w:rPr>
        <w:t xml:space="preserve">Jusqu'à ce haut degré de stoïque fierté Où, naissant dans les bois, j'ai tout d'abord monté. Gémir, pleurer, prier est également lâche. </w:t>
      </w:r>
    </w:p>
    <w:p w14:paraId="4F5EEF53" w14:textId="77777777" w:rsidR="00B33D4E" w:rsidRPr="00DE53E1" w:rsidRDefault="00783D2E">
      <w:pPr>
        <w:spacing w:after="308"/>
        <w:ind w:left="-5" w:right="88"/>
        <w:rPr>
          <w:sz w:val="22"/>
          <w:szCs w:val="22"/>
        </w:rPr>
      </w:pPr>
      <w:r w:rsidRPr="00DE53E1">
        <w:rPr>
          <w:sz w:val="22"/>
          <w:szCs w:val="22"/>
        </w:rPr>
        <w:t xml:space="preserve">Fais énergiquement ta longue et lourde tâche Dans la voie où le Sort a voulu t'appeler, Puis après, comme moi, souffre et meurs sans parler.  </w:t>
      </w:r>
    </w:p>
    <w:p w14:paraId="08101CFF" w14:textId="2526416D" w:rsidR="00B33D4E" w:rsidRPr="00DE53E1" w:rsidRDefault="00783D2E">
      <w:pPr>
        <w:spacing w:after="0" w:line="259" w:lineRule="auto"/>
        <w:ind w:left="1123" w:right="0" w:firstLine="0"/>
        <w:jc w:val="center"/>
        <w:rPr>
          <w:sz w:val="22"/>
          <w:szCs w:val="22"/>
        </w:rPr>
      </w:pPr>
      <w:r w:rsidRPr="00DE53E1">
        <w:rPr>
          <w:szCs w:val="22"/>
        </w:rPr>
        <w:t>Alfred de Vigny</w:t>
      </w:r>
      <w:r>
        <w:rPr>
          <w:szCs w:val="22"/>
        </w:rPr>
        <w:t xml:space="preserve"> (1838)</w:t>
      </w:r>
    </w:p>
    <w:sectPr w:rsidR="00B33D4E" w:rsidRPr="00DE53E1" w:rsidSect="00DE53E1">
      <w:pgSz w:w="11900" w:h="16840"/>
      <w:pgMar w:top="720" w:right="720" w:bottom="720" w:left="720" w:header="720" w:footer="720" w:gutter="0"/>
      <w:cols w:num="2" w:space="5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4E"/>
    <w:rsid w:val="00506DCD"/>
    <w:rsid w:val="00783D2E"/>
    <w:rsid w:val="00B128F2"/>
    <w:rsid w:val="00B33D4E"/>
    <w:rsid w:val="00C41A1F"/>
    <w:rsid w:val="00C73102"/>
    <w:rsid w:val="00DE53E1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90BF0"/>
  <w15:docId w15:val="{65953438-774F-214B-A170-D510604B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2" w:lineRule="auto"/>
      <w:ind w:left="10" w:right="696" w:hanging="1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3D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3846</Characters>
  <Application>Microsoft Office Word</Application>
  <DocSecurity>0</DocSecurity>
  <Lines>160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mort du loup</vt:lpstr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mort du loup</dc:title>
  <dc:subject/>
  <dc:creator>g.lemaitre@free.fr</dc:creator>
  <cp:keywords/>
  <cp:lastModifiedBy>g.lemaitre@free.fr</cp:lastModifiedBy>
  <cp:revision>3</cp:revision>
  <dcterms:created xsi:type="dcterms:W3CDTF">2022-03-20T16:40:00Z</dcterms:created>
  <dcterms:modified xsi:type="dcterms:W3CDTF">2022-03-20T16:47:00Z</dcterms:modified>
</cp:coreProperties>
</file>